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3E5F2" w14:textId="2BC1FA67" w:rsidR="001B254B" w:rsidRPr="001B254B" w:rsidRDefault="001B254B" w:rsidP="001B254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36"/>
          <w:szCs w:val="36"/>
        </w:rPr>
      </w:pPr>
      <w:r w:rsidRPr="001B254B">
        <w:rPr>
          <w:rFonts w:ascii="Courier New" w:hAnsi="Courier New" w:cs="Courier New"/>
          <w:b/>
          <w:bCs/>
          <w:sz w:val="36"/>
          <w:szCs w:val="36"/>
        </w:rPr>
        <w:t>Bo</w:t>
      </w:r>
      <w:r w:rsidRPr="001B254B">
        <w:rPr>
          <w:rFonts w:ascii="Courier New" w:hAnsi="Courier New" w:cs="Courier New"/>
          <w:b/>
          <w:bCs/>
          <w:sz w:val="36"/>
          <w:szCs w:val="36"/>
        </w:rPr>
        <w:t xml:space="preserve">b </w:t>
      </w:r>
      <w:proofErr w:type="spellStart"/>
      <w:r w:rsidRPr="001B254B">
        <w:rPr>
          <w:rFonts w:ascii="Courier New" w:hAnsi="Courier New" w:cs="Courier New"/>
          <w:b/>
          <w:bCs/>
          <w:sz w:val="36"/>
          <w:szCs w:val="36"/>
        </w:rPr>
        <w:t>Sawinski</w:t>
      </w:r>
      <w:proofErr w:type="spellEnd"/>
      <w:r w:rsidRPr="001B254B">
        <w:rPr>
          <w:rFonts w:ascii="Courier New" w:hAnsi="Courier New" w:cs="Courier New"/>
          <w:b/>
          <w:bCs/>
          <w:sz w:val="36"/>
          <w:szCs w:val="36"/>
        </w:rPr>
        <w:t xml:space="preserve"> Memorial Bond Race</w:t>
      </w:r>
    </w:p>
    <w:p w14:paraId="4378774A" w14:textId="4BB00993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</w:t>
      </w:r>
    </w:p>
    <w:p w14:paraId="4B388102" w14:textId="2FFE2259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BOND RACE         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09/07/2019</w:t>
      </w:r>
    </w:p>
    <w:p w14:paraId="51BA14CC" w14:textId="77777777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08:15  Birds</w:t>
      </w:r>
      <w:proofErr w:type="gramEnd"/>
      <w:r>
        <w:rPr>
          <w:rFonts w:ascii="Courier New" w:hAnsi="Courier New" w:cs="Courier New"/>
        </w:rPr>
        <w:t>: 15    Lofts: 8                    Station: BRAZIL, IN</w:t>
      </w:r>
    </w:p>
    <w:p w14:paraId="6ABCC59A" w14:textId="1AC4B338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Clear, N 4, 57 degrees     </w:t>
      </w:r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W 13, 73 degrees</w:t>
      </w:r>
    </w:p>
    <w:p w14:paraId="66F58992" w14:textId="77777777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4ABA411" w14:textId="2232B19C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YPM</w:t>
      </w:r>
    </w:p>
    <w:p w14:paraId="77C20DF1" w14:textId="553948C0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EN/2 7941   AU 19 FM    BB   C 15:53:23 310.529 00.00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1192.288</w:t>
      </w:r>
    </w:p>
    <w:p w14:paraId="6A9DDACC" w14:textId="2B14CD29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7948   AU 19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16:49:21  2/  2  55.58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1062.545</w:t>
      </w:r>
    </w:p>
    <w:p w14:paraId="552ADD60" w14:textId="580F7842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Garcia/</w:t>
      </w:r>
      <w:proofErr w:type="gramStart"/>
      <w:r>
        <w:rPr>
          <w:rFonts w:ascii="Courier New" w:hAnsi="Courier New" w:cs="Courier New"/>
        </w:rPr>
        <w:t>2  2413</w:t>
      </w:r>
      <w:proofErr w:type="gramEnd"/>
      <w:r>
        <w:rPr>
          <w:rFonts w:ascii="Courier New" w:hAnsi="Courier New" w:cs="Courier New"/>
        </w:rPr>
        <w:t xml:space="preserve">   AU 19 APF   BCW  C 15:04:48 233.887 01:04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1004.475</w:t>
      </w:r>
    </w:p>
    <w:p w14:paraId="66720764" w14:textId="620796C3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    2450   AU 19 APF   BBAR C </w:t>
      </w:r>
      <w:proofErr w:type="gramStart"/>
      <w:r>
        <w:rPr>
          <w:rFonts w:ascii="Courier New" w:hAnsi="Courier New" w:cs="Courier New"/>
        </w:rPr>
        <w:t>15:37:31  2</w:t>
      </w:r>
      <w:proofErr w:type="gramEnd"/>
      <w:r>
        <w:rPr>
          <w:rFonts w:ascii="Courier New" w:hAnsi="Courier New" w:cs="Courier New"/>
        </w:rPr>
        <w:t xml:space="preserve">/  2  01:37  </w:t>
      </w:r>
      <w:r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>930.212</w:t>
      </w:r>
    </w:p>
    <w:p w14:paraId="3F9275FF" w14:textId="6BB1FA3E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/2 7889   AU 19 FM    DCWF H 18:29:36 320.603 02:21  </w:t>
      </w:r>
      <w:r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>918.082</w:t>
      </w:r>
    </w:p>
    <w:p w14:paraId="70C59C56" w14:textId="25DA02CD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Kane/2   2182   AU 19 APF   BBAR H 16:24:04 244.807 02:07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880.984</w:t>
      </w:r>
    </w:p>
    <w:p w14:paraId="680B943D" w14:textId="37AA4A11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/2 6443   IF 19 SCM   BC     16:11:47 234.300 02:10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864.895</w:t>
      </w:r>
    </w:p>
    <w:p w14:paraId="1F42D1E3" w14:textId="1AE82E9E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 xml:space="preserve">2 1944   AU 19 DK    BBWF H 18:52:04 304.994 03:06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842.576</w:t>
      </w:r>
    </w:p>
    <w:p w14:paraId="617AB041" w14:textId="02378EF2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2  315</w:t>
      </w:r>
      <w:proofErr w:type="gramEnd"/>
      <w:r>
        <w:rPr>
          <w:rFonts w:ascii="Courier New" w:hAnsi="Courier New" w:cs="Courier New"/>
        </w:rPr>
        <w:t xml:space="preserve">   AU 19 GRM   BBAR H 17:21:20 249.692 02:57  </w:t>
      </w:r>
      <w:r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>804.377</w:t>
      </w:r>
    </w:p>
    <w:p w14:paraId="3AC88FB2" w14:textId="287383E0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KARES/1</w:t>
      </w:r>
      <w:r>
        <w:rPr>
          <w:rFonts w:ascii="Courier New" w:hAnsi="Courier New" w:cs="Courier New"/>
        </w:rPr>
        <w:t>*</w:t>
      </w:r>
      <w:r>
        <w:rPr>
          <w:rFonts w:ascii="Courier New" w:hAnsi="Courier New" w:cs="Courier New"/>
        </w:rPr>
        <w:t xml:space="preserve">      1441   IF 19 LM    BC   H-11:56:30 279.709 10:</w:t>
      </w:r>
      <w:proofErr w:type="gramStart"/>
      <w:r>
        <w:rPr>
          <w:rFonts w:ascii="Courier New" w:hAnsi="Courier New" w:cs="Courier New"/>
        </w:rPr>
        <w:t xml:space="preserve">34  </w:t>
      </w:r>
      <w:r>
        <w:rPr>
          <w:rFonts w:ascii="Courier New" w:hAnsi="Courier New" w:cs="Courier New"/>
        </w:rPr>
        <w:tab/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469.958</w:t>
      </w:r>
    </w:p>
    <w:p w14:paraId="3B3D7096" w14:textId="77777777" w:rsidR="001B254B" w:rsidRDefault="001B254B" w:rsidP="001B25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tbl>
      <w:tblPr>
        <w:tblW w:w="6596" w:type="dxa"/>
        <w:tblInd w:w="-15" w:type="dxa"/>
        <w:tblLook w:val="04A0" w:firstRow="1" w:lastRow="0" w:firstColumn="1" w:lastColumn="0" w:noHBand="0" w:noVBand="1"/>
      </w:tblPr>
      <w:tblGrid>
        <w:gridCol w:w="1720"/>
        <w:gridCol w:w="1840"/>
        <w:gridCol w:w="236"/>
        <w:gridCol w:w="1840"/>
        <w:gridCol w:w="960"/>
      </w:tblGrid>
      <w:tr w:rsidR="001B254B" w:rsidRPr="001B254B" w14:paraId="7BF5B036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546E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Who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02DD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Band info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A9858" w14:textId="569EC7DB" w:rsidR="001B254B" w:rsidRPr="001B254B" w:rsidRDefault="001B254B" w:rsidP="001B254B">
            <w:pPr>
              <w:spacing w:after="0" w:line="240" w:lineRule="auto"/>
              <w:ind w:right="78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73C9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Color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BDC2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Amt paid</w:t>
            </w:r>
          </w:p>
        </w:tc>
      </w:tr>
      <w:tr w:rsidR="001B254B" w:rsidRPr="001B254B" w14:paraId="20BF21A9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07D2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 xml:space="preserve">Ned </w:t>
            </w:r>
            <w:proofErr w:type="spellStart"/>
            <w:r w:rsidRPr="001B254B">
              <w:rPr>
                <w:rFonts w:ascii="Calibri" w:eastAsia="Times New Roman" w:hAnsi="Calibri" w:cs="Calibri"/>
                <w:color w:val="000000"/>
              </w:rPr>
              <w:t>Bajric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D50A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Donation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79AA0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DC98" w14:textId="77777777" w:rsidR="001B254B" w:rsidRPr="001B254B" w:rsidRDefault="001B254B" w:rsidP="001B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7F6C" w14:textId="7777777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$20.00</w:t>
            </w:r>
          </w:p>
        </w:tc>
      </w:tr>
      <w:tr w:rsidR="001B254B" w:rsidRPr="001B254B" w14:paraId="67E870A2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188D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Tom Kuiper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AFFE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Donation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163C9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FEEC" w14:textId="77777777" w:rsidR="001B254B" w:rsidRPr="001B254B" w:rsidRDefault="001B254B" w:rsidP="001B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29A" w14:textId="7777777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$20.00</w:t>
            </w:r>
          </w:p>
        </w:tc>
      </w:tr>
      <w:tr w:rsidR="001B254B" w:rsidRPr="001B254B" w14:paraId="6E55CE4C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DAA5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1B254B">
              <w:rPr>
                <w:rFonts w:ascii="Calibri" w:eastAsia="Times New Roman" w:hAnsi="Calibri" w:cs="Calibri"/>
                <w:color w:val="000000"/>
              </w:rPr>
              <w:t>Feenstra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DAC3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315   AU 19 GRM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2371F" w14:textId="246610ED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504B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BBAR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1147" w14:textId="7777777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$40.00</w:t>
            </w:r>
          </w:p>
        </w:tc>
      </w:tr>
      <w:tr w:rsidR="001B254B" w:rsidRPr="001B254B" w14:paraId="36219A87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1CF6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1B254B">
              <w:rPr>
                <w:rFonts w:ascii="Calibri" w:eastAsia="Times New Roman" w:hAnsi="Calibri" w:cs="Calibri"/>
                <w:color w:val="000000"/>
              </w:rPr>
              <w:t>Feenstra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042D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330   AU 19 GRM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90119" w14:textId="7AA40AF1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F240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BKW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56BF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254B" w:rsidRPr="001B254B" w14:paraId="1F1391D4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0F46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Tim Jackson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CF4B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7941   AU 19 FM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D2214" w14:textId="0244BE42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04B9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BBAR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1489" w14:textId="7777777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$40.00</w:t>
            </w:r>
          </w:p>
        </w:tc>
      </w:tr>
      <w:tr w:rsidR="001B254B" w:rsidRPr="001B254B" w14:paraId="17F2CBB5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457C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Tim Jackson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8D3A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7948   AU 19 FM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2A21E" w14:textId="2243A373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2DA5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Sil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D721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254B" w:rsidRPr="001B254B" w14:paraId="2EE41B09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9381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1B254B">
              <w:rPr>
                <w:rFonts w:ascii="Calibri" w:eastAsia="Times New Roman" w:hAnsi="Calibri" w:cs="Calibri"/>
                <w:color w:val="000000"/>
              </w:rPr>
              <w:t>Kauzlarich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90E8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1944   AU 19 DK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3F458" w14:textId="17E23279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8233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BBWF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BB24" w14:textId="7777777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$40.00</w:t>
            </w:r>
          </w:p>
        </w:tc>
      </w:tr>
      <w:tr w:rsidR="001B254B" w:rsidRPr="001B254B" w14:paraId="1F609D8D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02A1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1B254B">
              <w:rPr>
                <w:rFonts w:ascii="Calibri" w:eastAsia="Times New Roman" w:hAnsi="Calibri" w:cs="Calibri"/>
                <w:color w:val="000000"/>
              </w:rPr>
              <w:t>Kauzlarich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DCF0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1905   AU 19 DK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3C62C" w14:textId="5BB6FF35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376F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 xml:space="preserve">BB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9907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254B" w:rsidRPr="001B254B" w14:paraId="0F61DB1F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F54D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Louie Jones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64F7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8222   AU 19 FM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10F9" w14:textId="16697763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17F8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5424" w14:textId="7777777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$40.00</w:t>
            </w:r>
          </w:p>
        </w:tc>
      </w:tr>
      <w:tr w:rsidR="001B254B" w:rsidRPr="001B254B" w14:paraId="7ECFF8E5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96C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Louie Jones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70D0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7889   AU 19 FM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4A777" w14:textId="6715D05A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5A25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DCWF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1614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254B" w:rsidRPr="001B254B" w14:paraId="1EEABC99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5E4F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Jun Garcia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AC95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2413   AU 19 APF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B863A" w14:textId="4AE70029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3E74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BCW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CAD3" w14:textId="7777777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$40.00</w:t>
            </w:r>
          </w:p>
        </w:tc>
      </w:tr>
      <w:tr w:rsidR="001B254B" w:rsidRPr="001B254B" w14:paraId="186740ED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F90C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Jun Garcia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156E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2450   AU 19 APF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EEF28" w14:textId="1AFDFB3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B555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BBAR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7BFC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254B" w:rsidRPr="001B254B" w14:paraId="00021649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776C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Mike Kane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5455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2161   AU 19 APF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C2283" w14:textId="1C9B2A0D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C911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CHWF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63F9" w14:textId="7777777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$40.00</w:t>
            </w:r>
          </w:p>
        </w:tc>
      </w:tr>
      <w:tr w:rsidR="001B254B" w:rsidRPr="001B254B" w14:paraId="6A606191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A54A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Mike Kane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FF9E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2182   AU 19 APF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D4238" w14:textId="07A8E9A0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0E86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BBAR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FCA6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254B" w:rsidRPr="001B254B" w14:paraId="2D1BAA64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DBC9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Louis Wisniewski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54E9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6443   IF 19 SCM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52C89" w14:textId="76175BBD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5EF4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B905" w14:textId="7777777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$40.00</w:t>
            </w:r>
          </w:p>
        </w:tc>
      </w:tr>
      <w:tr w:rsidR="001B254B" w:rsidRPr="001B254B" w14:paraId="357F6BE5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934D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Louis Wisniewski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A3B3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6457   IF 19 SCM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BE2BE" w14:textId="79275FD6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6F44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 xml:space="preserve">BCWF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27D2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254B" w:rsidRPr="001B254B" w14:paraId="37BDBD39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0A67" w14:textId="1CE60D73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Paul Benson</w:t>
            </w: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05EE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1441   IF 19 LM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F66AF" w14:textId="76949072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1EA3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55F7" w14:textId="7777777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$20.00</w:t>
            </w:r>
          </w:p>
        </w:tc>
      </w:tr>
      <w:tr w:rsidR="001B254B" w:rsidRPr="001B254B" w14:paraId="57229581" w14:textId="77777777" w:rsidTr="001B254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FB0B" w14:textId="7777777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8579" w14:textId="77777777" w:rsidR="001B254B" w:rsidRPr="001B254B" w:rsidRDefault="001B254B" w:rsidP="001B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60CD" w14:textId="77777777" w:rsidR="001B254B" w:rsidRPr="001B254B" w:rsidRDefault="001B254B" w:rsidP="001B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7D67" w14:textId="77777777" w:rsidR="001B254B" w:rsidRPr="001B254B" w:rsidRDefault="001B254B" w:rsidP="001B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A598" w14:textId="7777777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$340.00</w:t>
            </w:r>
          </w:p>
        </w:tc>
      </w:tr>
    </w:tbl>
    <w:p w14:paraId="5AA6549F" w14:textId="0101F064" w:rsidR="001B254B" w:rsidRDefault="001B254B">
      <w:r>
        <w:t>Payout</w:t>
      </w:r>
    </w:p>
    <w:tbl>
      <w:tblPr>
        <w:tblW w:w="4400" w:type="dxa"/>
        <w:tblInd w:w="-15" w:type="dxa"/>
        <w:tblLook w:val="04A0" w:firstRow="1" w:lastRow="0" w:firstColumn="1" w:lastColumn="0" w:noHBand="0" w:noVBand="1"/>
      </w:tblPr>
      <w:tblGrid>
        <w:gridCol w:w="960"/>
        <w:gridCol w:w="960"/>
        <w:gridCol w:w="2480"/>
      </w:tblGrid>
      <w:tr w:rsidR="001B254B" w:rsidRPr="001B254B" w14:paraId="0A96FCB3" w14:textId="77777777" w:rsidTr="001B2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AF30" w14:textId="7777777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$102.00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8399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8981" w14:textId="7892B819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Tim Jackson</w:t>
            </w:r>
          </w:p>
        </w:tc>
      </w:tr>
      <w:tr w:rsidR="001B254B" w:rsidRPr="001B254B" w14:paraId="4D83A4EE" w14:textId="77777777" w:rsidTr="001B2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028B" w14:textId="7777777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$68.00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6C15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3672" w14:textId="6890BBA1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Tim Jackson</w:t>
            </w:r>
          </w:p>
        </w:tc>
      </w:tr>
      <w:tr w:rsidR="001B254B" w:rsidRPr="001B254B" w14:paraId="65B9A05D" w14:textId="77777777" w:rsidTr="001B2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1F6B" w14:textId="7777777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$34.00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275C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C5F2" w14:textId="77777777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Jun Garcia</w:t>
            </w:r>
          </w:p>
        </w:tc>
      </w:tr>
      <w:tr w:rsidR="001B254B" w:rsidRPr="001B254B" w14:paraId="3A3A1A6B" w14:textId="77777777" w:rsidTr="001B2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0C9E" w14:textId="77777777" w:rsidR="001B254B" w:rsidRPr="001B254B" w:rsidRDefault="001B254B" w:rsidP="001B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$136.00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2D467" w14:textId="6DB4D6A3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466F" w14:textId="28C1A27D" w:rsidR="001B254B" w:rsidRPr="001B254B" w:rsidRDefault="001B254B" w:rsidP="001B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254B">
              <w:rPr>
                <w:rFonts w:ascii="Calibri" w:eastAsia="Times New Roman" w:hAnsi="Calibri" w:cs="Calibri"/>
                <w:color w:val="000000"/>
              </w:rPr>
              <w:t>Family</w:t>
            </w:r>
          </w:p>
        </w:tc>
      </w:tr>
    </w:tbl>
    <w:p w14:paraId="426FD7A3" w14:textId="77777777" w:rsidR="001B254B" w:rsidRDefault="001B254B">
      <w:bookmarkStart w:id="0" w:name="_GoBack"/>
      <w:bookmarkEnd w:id="0"/>
    </w:p>
    <w:sectPr w:rsidR="001B254B" w:rsidSect="001B254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2C"/>
    <w:rsid w:val="001B254B"/>
    <w:rsid w:val="0054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B59A"/>
  <w15:chartTrackingRefBased/>
  <w15:docId w15:val="{4B5C81EB-114C-4614-9D54-49D234AF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dcterms:created xsi:type="dcterms:W3CDTF">2019-09-13T00:32:00Z</dcterms:created>
  <dcterms:modified xsi:type="dcterms:W3CDTF">2019-09-13T00:41:00Z</dcterms:modified>
</cp:coreProperties>
</file>